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134D" w14:textId="4AE55397" w:rsidR="00C307D2" w:rsidRPr="00C307D2" w:rsidRDefault="00C307D2" w:rsidP="00C307D2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Szkolenia</w:t>
      </w:r>
      <w:r w:rsidR="007906E9">
        <w:rPr>
          <w:sz w:val="28"/>
          <w:szCs w:val="28"/>
        </w:rPr>
        <w:t xml:space="preserve"> </w:t>
      </w:r>
    </w:p>
    <w:p w14:paraId="3ECC8F58" w14:textId="77777777" w:rsidR="00C307D2" w:rsidRPr="00E107CE" w:rsidRDefault="00C307D2">
      <w:pPr>
        <w:rPr>
          <w:b/>
        </w:rPr>
      </w:pPr>
      <w:r w:rsidRPr="00E107CE">
        <w:rPr>
          <w:b/>
        </w:rPr>
        <w:t>Dzień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307D2" w:rsidRPr="00E107CE" w14:paraId="4311F107" w14:textId="77777777" w:rsidTr="00E107CE">
        <w:tc>
          <w:tcPr>
            <w:tcW w:w="1413" w:type="dxa"/>
          </w:tcPr>
          <w:p w14:paraId="48A3FB02" w14:textId="77777777" w:rsidR="00C307D2" w:rsidRPr="00E107CE" w:rsidRDefault="00C307D2" w:rsidP="00E107CE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 xml:space="preserve">11:00 </w:t>
            </w:r>
            <w:r w:rsidR="00436F1C" w:rsidRPr="00E107CE">
              <w:rPr>
                <w:rFonts w:cstheme="minorHAnsi"/>
              </w:rPr>
              <w:t>– 11:15</w:t>
            </w:r>
          </w:p>
        </w:tc>
        <w:tc>
          <w:tcPr>
            <w:tcW w:w="7649" w:type="dxa"/>
          </w:tcPr>
          <w:p w14:paraId="55E165F9" w14:textId="77777777" w:rsidR="00C307D2" w:rsidRPr="00E107CE" w:rsidRDefault="00C307D2" w:rsidP="00C307D2">
            <w:pPr>
              <w:spacing w:before="60" w:after="60"/>
              <w:rPr>
                <w:rFonts w:cstheme="minorHAnsi"/>
              </w:rPr>
            </w:pPr>
            <w:r w:rsidRPr="00E107CE">
              <w:rPr>
                <w:rFonts w:cstheme="minorHAnsi"/>
              </w:rPr>
              <w:t xml:space="preserve">Powitanie, </w:t>
            </w:r>
            <w:r w:rsidRPr="00E107CE">
              <w:rPr>
                <w:rFonts w:eastAsia="Calibri" w:cstheme="minorHAnsi"/>
              </w:rPr>
              <w:t>prezentacja roli trenerów</w:t>
            </w:r>
            <w:r w:rsidR="00436F1C" w:rsidRPr="00E107CE">
              <w:rPr>
                <w:rFonts w:eastAsia="Calibri" w:cstheme="minorHAnsi"/>
              </w:rPr>
              <w:t>, omówienie programu, metodyki pracy, zasad</w:t>
            </w:r>
          </w:p>
        </w:tc>
      </w:tr>
      <w:tr w:rsidR="007906E9" w:rsidRPr="00E107CE" w14:paraId="459C9DCF" w14:textId="77777777" w:rsidTr="00E107CE">
        <w:tc>
          <w:tcPr>
            <w:tcW w:w="1413" w:type="dxa"/>
          </w:tcPr>
          <w:p w14:paraId="3C551BF9" w14:textId="51E8962F" w:rsidR="007906E9" w:rsidRPr="00E107CE" w:rsidRDefault="007906E9" w:rsidP="00E107CE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11:15 – 12:00</w:t>
            </w:r>
          </w:p>
        </w:tc>
        <w:tc>
          <w:tcPr>
            <w:tcW w:w="7649" w:type="dxa"/>
          </w:tcPr>
          <w:p w14:paraId="281EEDFC" w14:textId="165B75B6" w:rsidR="007906E9" w:rsidRPr="00E107CE" w:rsidRDefault="00CE17D7" w:rsidP="007906E9">
            <w:pPr>
              <w:spacing w:before="60" w:after="60"/>
              <w:rPr>
                <w:rFonts w:eastAsia="Calibri" w:cstheme="minorHAnsi"/>
              </w:rPr>
            </w:pPr>
            <w:r>
              <w:rPr>
                <w:rFonts w:cstheme="minorHAnsi"/>
              </w:rPr>
              <w:t>P</w:t>
            </w:r>
            <w:r w:rsidR="007906E9" w:rsidRPr="007906E9">
              <w:rPr>
                <w:rFonts w:cstheme="minorHAnsi"/>
              </w:rPr>
              <w:t xml:space="preserve">artnerstwo w dokumentach – Cele ONZ, polityka unijna, kodeks partnerstwa, SOR i polityki sektorowe, Raport OECD – relacje miasto- wieś, </w:t>
            </w:r>
            <w:proofErr w:type="spellStart"/>
            <w:r w:rsidR="007906E9" w:rsidRPr="007906E9">
              <w:rPr>
                <w:rFonts w:cstheme="minorHAnsi"/>
              </w:rPr>
              <w:t>SZRWRiR</w:t>
            </w:r>
            <w:proofErr w:type="spellEnd"/>
            <w:r w:rsidR="007906E9" w:rsidRPr="007906E9">
              <w:rPr>
                <w:rFonts w:cstheme="minorHAnsi"/>
              </w:rPr>
              <w:t xml:space="preserve"> 2030, Plan Strategiczny dla Wspólnej Polityki Rolnej na lata 2023-2027, </w:t>
            </w:r>
          </w:p>
        </w:tc>
      </w:tr>
      <w:tr w:rsidR="00C307D2" w:rsidRPr="00E107CE" w14:paraId="26BCDF76" w14:textId="77777777" w:rsidTr="00E107CE">
        <w:tc>
          <w:tcPr>
            <w:tcW w:w="1413" w:type="dxa"/>
          </w:tcPr>
          <w:p w14:paraId="42D7E4C1" w14:textId="77777777" w:rsidR="00C307D2" w:rsidRPr="00E107CE" w:rsidRDefault="00C307D2" w:rsidP="00E107CE">
            <w:pPr>
              <w:spacing w:before="60" w:after="60"/>
              <w:ind w:left="-108"/>
              <w:jc w:val="center"/>
              <w:rPr>
                <w:i/>
              </w:rPr>
            </w:pPr>
            <w:r w:rsidRPr="00E107CE">
              <w:rPr>
                <w:i/>
              </w:rPr>
              <w:t>12:00 – 12:15</w:t>
            </w:r>
          </w:p>
        </w:tc>
        <w:tc>
          <w:tcPr>
            <w:tcW w:w="7649" w:type="dxa"/>
          </w:tcPr>
          <w:p w14:paraId="6F6F953B" w14:textId="77777777" w:rsidR="00C307D2" w:rsidRPr="00E107CE" w:rsidRDefault="00C307D2" w:rsidP="00C307D2">
            <w:pPr>
              <w:spacing w:before="60" w:after="60"/>
              <w:rPr>
                <w:i/>
              </w:rPr>
            </w:pPr>
            <w:r w:rsidRPr="00E107CE">
              <w:rPr>
                <w:i/>
              </w:rPr>
              <w:t>Przerwa kawowa</w:t>
            </w:r>
          </w:p>
        </w:tc>
      </w:tr>
      <w:tr w:rsidR="00436F1C" w:rsidRPr="00E107CE" w14:paraId="6693948B" w14:textId="77777777" w:rsidTr="00E107CE">
        <w:tc>
          <w:tcPr>
            <w:tcW w:w="1413" w:type="dxa"/>
          </w:tcPr>
          <w:p w14:paraId="36D5826A" w14:textId="4E402151" w:rsidR="00436F1C" w:rsidRPr="00E107CE" w:rsidRDefault="00436F1C" w:rsidP="00E107CE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 xml:space="preserve">12:15 – </w:t>
            </w:r>
            <w:r w:rsidR="007906E9">
              <w:rPr>
                <w:rFonts w:cstheme="minorHAnsi"/>
              </w:rPr>
              <w:t>13.00</w:t>
            </w:r>
          </w:p>
        </w:tc>
        <w:tc>
          <w:tcPr>
            <w:tcW w:w="7649" w:type="dxa"/>
          </w:tcPr>
          <w:p w14:paraId="33C2966F" w14:textId="4516F32B" w:rsidR="007906E9" w:rsidRDefault="00CE17D7" w:rsidP="00C307D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06E9" w:rsidRPr="007906E9">
              <w:rPr>
                <w:rFonts w:cstheme="minorHAnsi"/>
              </w:rPr>
              <w:t>odejście terytorialne w planowaniu rozwoju – strategie ponadlokalne,  ZIT, RLKS, ITT,CWD, Partnerstwa wodne, obszary funkcjonale, OSI</w:t>
            </w:r>
            <w:r>
              <w:rPr>
                <w:rFonts w:cstheme="minorHAnsi"/>
              </w:rPr>
              <w:t>,</w:t>
            </w:r>
            <w:r w:rsidRPr="007906E9">
              <w:rPr>
                <w:rFonts w:cstheme="minorHAnsi"/>
              </w:rPr>
              <w:t xml:space="preserve"> </w:t>
            </w:r>
            <w:r w:rsidRPr="007906E9">
              <w:rPr>
                <w:rFonts w:cstheme="minorHAnsi"/>
              </w:rPr>
              <w:t>instrumenty terytorialne w polityce spójności</w:t>
            </w:r>
          </w:p>
          <w:p w14:paraId="37F90077" w14:textId="77019BFD" w:rsidR="00436F1C" w:rsidRPr="00E107CE" w:rsidRDefault="00436F1C" w:rsidP="00C307D2">
            <w:pPr>
              <w:spacing w:before="60" w:after="60"/>
              <w:rPr>
                <w:rFonts w:cstheme="minorHAnsi"/>
              </w:rPr>
            </w:pPr>
          </w:p>
        </w:tc>
      </w:tr>
      <w:tr w:rsidR="00436F1C" w:rsidRPr="00E107CE" w14:paraId="4C24CF2C" w14:textId="77777777" w:rsidTr="00E107CE">
        <w:tc>
          <w:tcPr>
            <w:tcW w:w="1413" w:type="dxa"/>
          </w:tcPr>
          <w:p w14:paraId="46B684FE" w14:textId="710E903E" w:rsidR="00436F1C" w:rsidRPr="00E107CE" w:rsidRDefault="007906E9" w:rsidP="00E107CE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</w:t>
            </w:r>
            <w:r w:rsidR="00436F1C" w:rsidRPr="00E107CE">
              <w:rPr>
                <w:rFonts w:cstheme="minorHAnsi"/>
              </w:rPr>
              <w:t xml:space="preserve"> – 13:30</w:t>
            </w:r>
          </w:p>
        </w:tc>
        <w:tc>
          <w:tcPr>
            <w:tcW w:w="7649" w:type="dxa"/>
          </w:tcPr>
          <w:p w14:paraId="6318DEB6" w14:textId="1C7B8D38" w:rsidR="00436F1C" w:rsidRPr="00E107CE" w:rsidRDefault="007906E9" w:rsidP="00C307D2">
            <w:pPr>
              <w:spacing w:before="60" w:after="60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Partnerstwo – po co współpracować? (definicje i rodzaje partnerstw)</w:t>
            </w:r>
            <w:r>
              <w:t>,</w:t>
            </w:r>
            <w:r w:rsidRPr="007906E9">
              <w:rPr>
                <w:rFonts w:eastAsia="Calibri" w:cstheme="minorHAnsi"/>
              </w:rPr>
              <w:t xml:space="preserve"> </w:t>
            </w:r>
          </w:p>
        </w:tc>
      </w:tr>
      <w:tr w:rsidR="00C307D2" w:rsidRPr="00E107CE" w14:paraId="48260A53" w14:textId="77777777" w:rsidTr="00E107CE">
        <w:tc>
          <w:tcPr>
            <w:tcW w:w="1413" w:type="dxa"/>
          </w:tcPr>
          <w:p w14:paraId="3B2CA9C5" w14:textId="77777777" w:rsidR="00C307D2" w:rsidRPr="00E107CE" w:rsidRDefault="00C307D2" w:rsidP="00E107CE">
            <w:pPr>
              <w:spacing w:before="60" w:after="60"/>
              <w:ind w:left="-108"/>
              <w:jc w:val="center"/>
              <w:rPr>
                <w:i/>
              </w:rPr>
            </w:pPr>
            <w:r w:rsidRPr="00E107CE">
              <w:rPr>
                <w:i/>
              </w:rPr>
              <w:t>13:30 – 14:30</w:t>
            </w:r>
          </w:p>
        </w:tc>
        <w:tc>
          <w:tcPr>
            <w:tcW w:w="7649" w:type="dxa"/>
          </w:tcPr>
          <w:p w14:paraId="3B79BBCA" w14:textId="77777777" w:rsidR="00C307D2" w:rsidRPr="00E107CE" w:rsidRDefault="00C307D2" w:rsidP="00C307D2">
            <w:pPr>
              <w:spacing w:before="60" w:after="60"/>
              <w:rPr>
                <w:i/>
              </w:rPr>
            </w:pPr>
            <w:r w:rsidRPr="00E107CE">
              <w:rPr>
                <w:i/>
              </w:rPr>
              <w:t>Obiad</w:t>
            </w:r>
          </w:p>
        </w:tc>
      </w:tr>
      <w:tr w:rsidR="00436F1C" w:rsidRPr="00E107CE" w14:paraId="3382C03F" w14:textId="77777777" w:rsidTr="00E107CE">
        <w:tc>
          <w:tcPr>
            <w:tcW w:w="1413" w:type="dxa"/>
          </w:tcPr>
          <w:p w14:paraId="7666F91A" w14:textId="77777777" w:rsidR="00436F1C" w:rsidRPr="00E107CE" w:rsidRDefault="00436F1C" w:rsidP="00E107CE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14:30 – 15:30</w:t>
            </w:r>
          </w:p>
        </w:tc>
        <w:tc>
          <w:tcPr>
            <w:tcW w:w="7649" w:type="dxa"/>
          </w:tcPr>
          <w:p w14:paraId="676F4A50" w14:textId="0D2E9547" w:rsidR="00436F1C" w:rsidRPr="00E107CE" w:rsidRDefault="007906E9" w:rsidP="00C307D2">
            <w:pPr>
              <w:spacing w:before="60" w:after="60"/>
              <w:rPr>
                <w:rFonts w:cstheme="minorHAnsi"/>
              </w:rPr>
            </w:pPr>
            <w:r w:rsidRPr="00E107CE">
              <w:rPr>
                <w:rFonts w:eastAsia="Calibri" w:cstheme="minorHAnsi"/>
              </w:rPr>
              <w:t>Cykl rozwoju partnerstwa (Omówienie etapów rozwoju partnerstwa)</w:t>
            </w:r>
          </w:p>
        </w:tc>
      </w:tr>
      <w:tr w:rsidR="00436F1C" w:rsidRPr="00E107CE" w14:paraId="75CB03FB" w14:textId="77777777" w:rsidTr="00E107CE">
        <w:tc>
          <w:tcPr>
            <w:tcW w:w="1413" w:type="dxa"/>
          </w:tcPr>
          <w:p w14:paraId="3A15FAEB" w14:textId="77777777" w:rsidR="00436F1C" w:rsidRPr="00E107CE" w:rsidRDefault="00436F1C" w:rsidP="00E107CE">
            <w:pPr>
              <w:spacing w:before="60" w:after="60"/>
              <w:ind w:left="-108"/>
              <w:jc w:val="center"/>
              <w:rPr>
                <w:rFonts w:cstheme="minorHAnsi"/>
                <w:i/>
              </w:rPr>
            </w:pPr>
            <w:r w:rsidRPr="00E107CE">
              <w:rPr>
                <w:rFonts w:cstheme="minorHAnsi"/>
                <w:i/>
              </w:rPr>
              <w:t>15:30 – 15:45</w:t>
            </w:r>
          </w:p>
        </w:tc>
        <w:tc>
          <w:tcPr>
            <w:tcW w:w="7649" w:type="dxa"/>
          </w:tcPr>
          <w:p w14:paraId="7847CE87" w14:textId="77777777" w:rsidR="00436F1C" w:rsidRPr="00E107CE" w:rsidRDefault="00436F1C" w:rsidP="00436F1C">
            <w:pPr>
              <w:spacing w:before="60" w:after="60"/>
              <w:rPr>
                <w:i/>
              </w:rPr>
            </w:pPr>
            <w:r w:rsidRPr="00E107CE">
              <w:rPr>
                <w:i/>
              </w:rPr>
              <w:t>Przerwa kawowa</w:t>
            </w:r>
          </w:p>
        </w:tc>
      </w:tr>
      <w:tr w:rsidR="00436F1C" w:rsidRPr="00E107CE" w14:paraId="08570999" w14:textId="77777777" w:rsidTr="00E107CE">
        <w:tc>
          <w:tcPr>
            <w:tcW w:w="1413" w:type="dxa"/>
          </w:tcPr>
          <w:p w14:paraId="0864A69A" w14:textId="77777777" w:rsidR="00436F1C" w:rsidRPr="00E107CE" w:rsidRDefault="00436F1C" w:rsidP="00E107CE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15:45 – 16:15</w:t>
            </w:r>
          </w:p>
        </w:tc>
        <w:tc>
          <w:tcPr>
            <w:tcW w:w="7649" w:type="dxa"/>
          </w:tcPr>
          <w:p w14:paraId="18582383" w14:textId="3963794C" w:rsidR="00436F1C" w:rsidRPr="00E107CE" w:rsidRDefault="007906E9" w:rsidP="00436F1C">
            <w:pPr>
              <w:spacing w:before="60" w:after="60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Budowanie partnerstwa (etap I) – diagnoza sytuacji (po co robić diagnozę, narzędzia diagnozy, narzędzia diagnostyczne, elementy zarządzania projektowego – analiza społeczna – gospodarcza w oparciu o dane – metodyka SMART, elementy zarządzania strategicznego – analiza SWOT)</w:t>
            </w:r>
          </w:p>
        </w:tc>
      </w:tr>
      <w:tr w:rsidR="00436F1C" w:rsidRPr="00E107CE" w14:paraId="527A693D" w14:textId="77777777" w:rsidTr="00E107CE">
        <w:tc>
          <w:tcPr>
            <w:tcW w:w="1413" w:type="dxa"/>
          </w:tcPr>
          <w:p w14:paraId="0E17DE1E" w14:textId="77777777" w:rsidR="00436F1C" w:rsidRPr="00E107CE" w:rsidRDefault="00436F1C" w:rsidP="00E107CE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16:15 – 17:15</w:t>
            </w:r>
          </w:p>
        </w:tc>
        <w:tc>
          <w:tcPr>
            <w:tcW w:w="7649" w:type="dxa"/>
          </w:tcPr>
          <w:p w14:paraId="44B0ECD4" w14:textId="664BD39D" w:rsidR="00436F1C" w:rsidRPr="00E107CE" w:rsidRDefault="007906E9" w:rsidP="00436F1C">
            <w:pPr>
              <w:spacing w:before="60" w:after="60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Budowanie partnerstwa (etap II) – identyfikacja partnerów (analiza interesariuszy</w:t>
            </w:r>
            <w:r w:rsidRPr="00E107CE">
              <w:rPr>
                <w:rFonts w:cstheme="minorHAnsi"/>
              </w:rPr>
              <w:t xml:space="preserve">, </w:t>
            </w:r>
            <w:r w:rsidRPr="00E107CE">
              <w:rPr>
                <w:rFonts w:eastAsia="Calibri" w:cstheme="minorHAnsi"/>
              </w:rPr>
              <w:t>planowanie partycypacyjne)</w:t>
            </w:r>
          </w:p>
        </w:tc>
      </w:tr>
      <w:tr w:rsidR="00436F1C" w:rsidRPr="00E107CE" w14:paraId="294940CF" w14:textId="77777777" w:rsidTr="00E107CE">
        <w:tc>
          <w:tcPr>
            <w:tcW w:w="1413" w:type="dxa"/>
          </w:tcPr>
          <w:p w14:paraId="3D243C66" w14:textId="77777777" w:rsidR="00436F1C" w:rsidRPr="00E107CE" w:rsidRDefault="00436F1C" w:rsidP="00E107CE">
            <w:pPr>
              <w:spacing w:before="60" w:after="60"/>
              <w:ind w:left="-108"/>
              <w:jc w:val="center"/>
            </w:pPr>
            <w:r w:rsidRPr="00E107CE">
              <w:t>17</w:t>
            </w:r>
            <w:r w:rsidR="000B2CDB" w:rsidRPr="00E107CE">
              <w:t>:</w:t>
            </w:r>
            <w:r w:rsidRPr="00E107CE">
              <w:t>15 – 17:30</w:t>
            </w:r>
          </w:p>
        </w:tc>
        <w:tc>
          <w:tcPr>
            <w:tcW w:w="7649" w:type="dxa"/>
          </w:tcPr>
          <w:p w14:paraId="322DFCD5" w14:textId="77777777" w:rsidR="00436F1C" w:rsidRPr="00E107CE" w:rsidRDefault="00436F1C" w:rsidP="00436F1C">
            <w:pPr>
              <w:spacing w:before="60" w:after="60"/>
            </w:pPr>
            <w:r w:rsidRPr="00E107CE">
              <w:t>Podsumowanie pierwszego dnia szkolenia</w:t>
            </w:r>
          </w:p>
        </w:tc>
      </w:tr>
      <w:tr w:rsidR="00436F1C" w:rsidRPr="00E107CE" w14:paraId="2AEEF571" w14:textId="77777777" w:rsidTr="00E107CE">
        <w:tc>
          <w:tcPr>
            <w:tcW w:w="1413" w:type="dxa"/>
          </w:tcPr>
          <w:p w14:paraId="7A481F56" w14:textId="77777777" w:rsidR="00436F1C" w:rsidRPr="00E107CE" w:rsidRDefault="00436F1C" w:rsidP="00E107CE">
            <w:pPr>
              <w:spacing w:before="60" w:after="60"/>
              <w:ind w:left="-108"/>
              <w:jc w:val="center"/>
              <w:rPr>
                <w:i/>
              </w:rPr>
            </w:pPr>
            <w:r w:rsidRPr="00E107CE">
              <w:rPr>
                <w:i/>
              </w:rPr>
              <w:t>18:00 – 19:00</w:t>
            </w:r>
          </w:p>
        </w:tc>
        <w:tc>
          <w:tcPr>
            <w:tcW w:w="7649" w:type="dxa"/>
          </w:tcPr>
          <w:p w14:paraId="3BE713CA" w14:textId="77777777" w:rsidR="00436F1C" w:rsidRPr="00E107CE" w:rsidRDefault="00436F1C" w:rsidP="00436F1C">
            <w:pPr>
              <w:spacing w:before="60" w:after="60"/>
              <w:rPr>
                <w:i/>
              </w:rPr>
            </w:pPr>
            <w:r w:rsidRPr="00E107CE">
              <w:rPr>
                <w:i/>
              </w:rPr>
              <w:t>Kolacja</w:t>
            </w:r>
          </w:p>
        </w:tc>
      </w:tr>
      <w:tr w:rsidR="00436F1C" w:rsidRPr="00E107CE" w14:paraId="53E9B54B" w14:textId="77777777" w:rsidTr="00E107CE">
        <w:tc>
          <w:tcPr>
            <w:tcW w:w="1413" w:type="dxa"/>
          </w:tcPr>
          <w:p w14:paraId="2C4AA759" w14:textId="77777777" w:rsidR="00436F1C" w:rsidRPr="00E107CE" w:rsidRDefault="00436F1C" w:rsidP="00E107CE">
            <w:pPr>
              <w:spacing w:before="60" w:after="60"/>
              <w:ind w:left="-108"/>
              <w:jc w:val="center"/>
            </w:pPr>
            <w:r w:rsidRPr="00E107CE">
              <w:t>19:</w:t>
            </w:r>
            <w:r w:rsidR="000B2CDB" w:rsidRPr="00E107CE">
              <w:t xml:space="preserve">00 – </w:t>
            </w:r>
            <w:r w:rsidRPr="00E107CE">
              <w:t>2</w:t>
            </w:r>
            <w:r w:rsidR="000B2CDB" w:rsidRPr="00E107CE">
              <w:t>0</w:t>
            </w:r>
            <w:r w:rsidRPr="00E107CE">
              <w:t>:30</w:t>
            </w:r>
          </w:p>
        </w:tc>
        <w:tc>
          <w:tcPr>
            <w:tcW w:w="7649" w:type="dxa"/>
          </w:tcPr>
          <w:p w14:paraId="4702DD1E" w14:textId="77777777" w:rsidR="00436F1C" w:rsidRPr="00E107CE" w:rsidRDefault="00436F1C" w:rsidP="00436F1C">
            <w:pPr>
              <w:spacing w:before="60" w:after="60"/>
            </w:pPr>
            <w:r w:rsidRPr="00E107CE">
              <w:t>Zajęcia integracyjne</w:t>
            </w:r>
          </w:p>
        </w:tc>
      </w:tr>
    </w:tbl>
    <w:p w14:paraId="7F7A08BA" w14:textId="77777777" w:rsidR="00C307D2" w:rsidRPr="00E107CE" w:rsidRDefault="00C307D2" w:rsidP="00C307D2">
      <w:pPr>
        <w:rPr>
          <w:b/>
        </w:rPr>
      </w:pPr>
      <w:r w:rsidRPr="00E107CE">
        <w:rPr>
          <w:b/>
        </w:rPr>
        <w:t>Dzień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307D2" w:rsidRPr="00E107CE" w14:paraId="5B28936D" w14:textId="77777777" w:rsidTr="00E107CE">
        <w:tc>
          <w:tcPr>
            <w:tcW w:w="1413" w:type="dxa"/>
          </w:tcPr>
          <w:p w14:paraId="07ADD138" w14:textId="77777777" w:rsidR="00C307D2" w:rsidRPr="00E107CE" w:rsidRDefault="00C307D2" w:rsidP="00C307D2">
            <w:pPr>
              <w:spacing w:before="60" w:after="60"/>
              <w:jc w:val="center"/>
              <w:rPr>
                <w:rFonts w:cstheme="minorHAnsi"/>
                <w:i/>
              </w:rPr>
            </w:pPr>
            <w:r w:rsidRPr="00E107CE">
              <w:rPr>
                <w:rFonts w:cstheme="minorHAnsi"/>
                <w:i/>
              </w:rPr>
              <w:t>8:00 – 8:45</w:t>
            </w:r>
          </w:p>
        </w:tc>
        <w:tc>
          <w:tcPr>
            <w:tcW w:w="7649" w:type="dxa"/>
          </w:tcPr>
          <w:p w14:paraId="323FF862" w14:textId="77777777" w:rsidR="00C307D2" w:rsidRPr="00E107CE" w:rsidRDefault="00C307D2" w:rsidP="007966E5">
            <w:pPr>
              <w:spacing w:before="60" w:after="60"/>
              <w:rPr>
                <w:rFonts w:cstheme="minorHAnsi"/>
                <w:i/>
              </w:rPr>
            </w:pPr>
            <w:r w:rsidRPr="00E107CE">
              <w:rPr>
                <w:rFonts w:cstheme="minorHAnsi"/>
                <w:i/>
              </w:rPr>
              <w:t>Śniadanie</w:t>
            </w:r>
          </w:p>
        </w:tc>
      </w:tr>
      <w:tr w:rsidR="00C307D2" w:rsidRPr="00E107CE" w14:paraId="4F7D14E4" w14:textId="77777777" w:rsidTr="00E107CE">
        <w:tc>
          <w:tcPr>
            <w:tcW w:w="1413" w:type="dxa"/>
          </w:tcPr>
          <w:p w14:paraId="3EACB5E8" w14:textId="77777777" w:rsidR="00C307D2" w:rsidRPr="00E107CE" w:rsidRDefault="00C307D2" w:rsidP="00C307D2">
            <w:pPr>
              <w:spacing w:before="60" w:after="60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 xml:space="preserve">9:00 </w:t>
            </w:r>
            <w:r w:rsidR="000B2CDB" w:rsidRPr="00E107CE">
              <w:rPr>
                <w:rFonts w:cstheme="minorHAnsi"/>
              </w:rPr>
              <w:t>– 9:15</w:t>
            </w:r>
          </w:p>
        </w:tc>
        <w:tc>
          <w:tcPr>
            <w:tcW w:w="7649" w:type="dxa"/>
          </w:tcPr>
          <w:p w14:paraId="02CB620C" w14:textId="77777777" w:rsidR="00C307D2" w:rsidRPr="00E107CE" w:rsidRDefault="000B2CDB" w:rsidP="007966E5">
            <w:pPr>
              <w:spacing w:before="60" w:after="60"/>
              <w:rPr>
                <w:rFonts w:cstheme="minorHAnsi"/>
              </w:rPr>
            </w:pPr>
            <w:r w:rsidRPr="00E107CE">
              <w:rPr>
                <w:rFonts w:cstheme="minorHAnsi"/>
              </w:rPr>
              <w:t>Wprowadzenie do drugiego dnia szkolenia</w:t>
            </w:r>
          </w:p>
        </w:tc>
      </w:tr>
      <w:tr w:rsidR="000B2CDB" w:rsidRPr="00E107CE" w14:paraId="1CF5B7B2" w14:textId="77777777" w:rsidTr="00E107CE">
        <w:tc>
          <w:tcPr>
            <w:tcW w:w="1413" w:type="dxa"/>
          </w:tcPr>
          <w:p w14:paraId="0C9740F5" w14:textId="77777777" w:rsidR="000B2CDB" w:rsidRPr="00E107CE" w:rsidRDefault="000B2CDB" w:rsidP="00C307D2">
            <w:pPr>
              <w:spacing w:before="60" w:after="60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9:15 – 9:45</w:t>
            </w:r>
          </w:p>
        </w:tc>
        <w:tc>
          <w:tcPr>
            <w:tcW w:w="7649" w:type="dxa"/>
          </w:tcPr>
          <w:p w14:paraId="21A39E1E" w14:textId="05CC59A7" w:rsidR="000B2CDB" w:rsidRPr="00E107CE" w:rsidRDefault="007906E9" w:rsidP="007966E5">
            <w:pPr>
              <w:spacing w:before="60" w:after="60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Budowanie partnerstwa (etap III) – zawiązanie partnerstwa, zarządzanie i realizacja działań (Opracowanie modelu zarządzania i współpracy, delegowanie zadań)</w:t>
            </w:r>
          </w:p>
        </w:tc>
      </w:tr>
      <w:tr w:rsidR="000B2CDB" w:rsidRPr="00E107CE" w14:paraId="3FBF2A3B" w14:textId="77777777" w:rsidTr="00E107CE">
        <w:tc>
          <w:tcPr>
            <w:tcW w:w="1413" w:type="dxa"/>
          </w:tcPr>
          <w:p w14:paraId="1994F67E" w14:textId="77777777" w:rsidR="000B2CDB" w:rsidRPr="00E107CE" w:rsidRDefault="000B2CDB" w:rsidP="00C307D2">
            <w:pPr>
              <w:spacing w:before="60" w:after="60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9:45 – 10:45</w:t>
            </w:r>
          </w:p>
        </w:tc>
        <w:tc>
          <w:tcPr>
            <w:tcW w:w="7649" w:type="dxa"/>
          </w:tcPr>
          <w:p w14:paraId="02C0F68D" w14:textId="25C329C1" w:rsidR="000B2CDB" w:rsidRPr="00E107CE" w:rsidRDefault="007906E9" w:rsidP="007966E5">
            <w:pPr>
              <w:spacing w:before="60" w:after="60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Sztuka negocjacji</w:t>
            </w:r>
          </w:p>
        </w:tc>
      </w:tr>
      <w:tr w:rsidR="000B2CDB" w:rsidRPr="00E107CE" w14:paraId="30D1227B" w14:textId="77777777" w:rsidTr="00E107CE">
        <w:tc>
          <w:tcPr>
            <w:tcW w:w="1413" w:type="dxa"/>
          </w:tcPr>
          <w:p w14:paraId="23C3FD51" w14:textId="77777777" w:rsidR="000B2CDB" w:rsidRPr="00E107CE" w:rsidRDefault="000B2CDB" w:rsidP="00E107CE">
            <w:pPr>
              <w:spacing w:before="60" w:after="60"/>
              <w:ind w:left="-108"/>
              <w:jc w:val="center"/>
              <w:rPr>
                <w:rFonts w:cstheme="minorHAnsi"/>
                <w:i/>
              </w:rPr>
            </w:pPr>
            <w:r w:rsidRPr="00E107CE">
              <w:rPr>
                <w:rFonts w:cstheme="minorHAnsi"/>
                <w:i/>
              </w:rPr>
              <w:t>10:45 – 11:00</w:t>
            </w:r>
          </w:p>
        </w:tc>
        <w:tc>
          <w:tcPr>
            <w:tcW w:w="7649" w:type="dxa"/>
          </w:tcPr>
          <w:p w14:paraId="30D9DBC7" w14:textId="77777777" w:rsidR="000B2CDB" w:rsidRPr="00E107CE" w:rsidRDefault="000B2CDB" w:rsidP="007966E5">
            <w:pPr>
              <w:spacing w:before="60" w:after="60"/>
              <w:rPr>
                <w:rFonts w:eastAsia="Calibri" w:cstheme="minorHAnsi"/>
                <w:i/>
              </w:rPr>
            </w:pPr>
            <w:r w:rsidRPr="00E107CE">
              <w:rPr>
                <w:rFonts w:eastAsia="Calibri" w:cstheme="minorHAnsi"/>
                <w:i/>
              </w:rPr>
              <w:t>Przerwa kawowa</w:t>
            </w:r>
          </w:p>
        </w:tc>
      </w:tr>
      <w:tr w:rsidR="000B2CDB" w:rsidRPr="00E107CE" w14:paraId="5868E08E" w14:textId="77777777" w:rsidTr="00E107CE">
        <w:tc>
          <w:tcPr>
            <w:tcW w:w="1413" w:type="dxa"/>
          </w:tcPr>
          <w:p w14:paraId="6224A392" w14:textId="77777777" w:rsidR="000B2CDB" w:rsidRPr="00E107CE" w:rsidRDefault="000B2CDB" w:rsidP="00E107CE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11:00 – 11:45</w:t>
            </w:r>
          </w:p>
        </w:tc>
        <w:tc>
          <w:tcPr>
            <w:tcW w:w="7649" w:type="dxa"/>
          </w:tcPr>
          <w:p w14:paraId="32A3FE8B" w14:textId="3658354F" w:rsidR="000B2CDB" w:rsidRPr="00E107CE" w:rsidRDefault="007906E9" w:rsidP="007966E5">
            <w:pPr>
              <w:spacing w:before="60" w:after="60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Jak działa grupa; kiedy grupa staje się zespołem; proces grupowy</w:t>
            </w:r>
          </w:p>
        </w:tc>
      </w:tr>
      <w:tr w:rsidR="007906E9" w:rsidRPr="00E107CE" w14:paraId="134C7BC1" w14:textId="77777777" w:rsidTr="00E107CE">
        <w:tc>
          <w:tcPr>
            <w:tcW w:w="1413" w:type="dxa"/>
          </w:tcPr>
          <w:p w14:paraId="4A7B7B0E" w14:textId="77777777" w:rsidR="007906E9" w:rsidRPr="00E107CE" w:rsidRDefault="007906E9" w:rsidP="007906E9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11:45 – 12:15</w:t>
            </w:r>
          </w:p>
        </w:tc>
        <w:tc>
          <w:tcPr>
            <w:tcW w:w="7649" w:type="dxa"/>
          </w:tcPr>
          <w:p w14:paraId="7E2CAF42" w14:textId="34C25FA8" w:rsidR="007906E9" w:rsidRPr="00E107CE" w:rsidRDefault="007906E9" w:rsidP="007906E9">
            <w:pPr>
              <w:spacing w:before="120"/>
              <w:contextualSpacing/>
              <w:jc w:val="both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Kiedy ludzie się angażują, czynniki zaangażowania</w:t>
            </w:r>
          </w:p>
        </w:tc>
      </w:tr>
      <w:tr w:rsidR="007906E9" w:rsidRPr="00E107CE" w14:paraId="1FE09C05" w14:textId="77777777" w:rsidTr="00E107CE">
        <w:tc>
          <w:tcPr>
            <w:tcW w:w="1413" w:type="dxa"/>
          </w:tcPr>
          <w:p w14:paraId="7834497E" w14:textId="77777777" w:rsidR="007906E9" w:rsidRPr="00E107CE" w:rsidRDefault="007906E9" w:rsidP="007906E9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12:15 – 12:45</w:t>
            </w:r>
          </w:p>
        </w:tc>
        <w:tc>
          <w:tcPr>
            <w:tcW w:w="7649" w:type="dxa"/>
          </w:tcPr>
          <w:p w14:paraId="08F45153" w14:textId="6004FD07" w:rsidR="007906E9" w:rsidRPr="00E107CE" w:rsidRDefault="007906E9" w:rsidP="007906E9">
            <w:pPr>
              <w:spacing w:before="60" w:after="60"/>
              <w:jc w:val="both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Przywództwo w partnerstwie, lider i animator, funkcje animatora w partnerstwie</w:t>
            </w:r>
          </w:p>
        </w:tc>
      </w:tr>
      <w:tr w:rsidR="007906E9" w:rsidRPr="00E107CE" w14:paraId="1C907591" w14:textId="77777777" w:rsidTr="00E107CE">
        <w:tc>
          <w:tcPr>
            <w:tcW w:w="1413" w:type="dxa"/>
          </w:tcPr>
          <w:p w14:paraId="06CE2E82" w14:textId="77777777" w:rsidR="007906E9" w:rsidRPr="00E107CE" w:rsidRDefault="007906E9" w:rsidP="007906E9">
            <w:pPr>
              <w:spacing w:before="60" w:after="60"/>
              <w:ind w:left="-108"/>
              <w:jc w:val="center"/>
              <w:rPr>
                <w:rFonts w:cstheme="minorHAnsi"/>
              </w:rPr>
            </w:pPr>
            <w:r w:rsidRPr="00E107CE">
              <w:rPr>
                <w:rFonts w:cstheme="minorHAnsi"/>
              </w:rPr>
              <w:t>12:45 – 13:15</w:t>
            </w:r>
          </w:p>
        </w:tc>
        <w:tc>
          <w:tcPr>
            <w:tcW w:w="7649" w:type="dxa"/>
          </w:tcPr>
          <w:p w14:paraId="2EDAD7AB" w14:textId="4A5939F3" w:rsidR="007906E9" w:rsidRPr="00E107CE" w:rsidRDefault="007906E9" w:rsidP="007906E9">
            <w:pPr>
              <w:spacing w:before="60" w:after="60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Komunikacja w partnerstwie: narzędzia i kanały komunikacyjne</w:t>
            </w:r>
          </w:p>
        </w:tc>
      </w:tr>
      <w:tr w:rsidR="007906E9" w:rsidRPr="00E107CE" w14:paraId="423B0F99" w14:textId="77777777" w:rsidTr="00E107CE">
        <w:tc>
          <w:tcPr>
            <w:tcW w:w="1413" w:type="dxa"/>
          </w:tcPr>
          <w:p w14:paraId="6CFB0939" w14:textId="77777777" w:rsidR="007906E9" w:rsidRPr="00E107CE" w:rsidRDefault="007906E9" w:rsidP="007906E9">
            <w:pPr>
              <w:spacing w:before="60" w:after="60"/>
              <w:ind w:left="-108"/>
              <w:rPr>
                <w:rFonts w:cstheme="minorHAnsi"/>
              </w:rPr>
            </w:pPr>
            <w:r w:rsidRPr="00E107CE">
              <w:rPr>
                <w:rFonts w:cstheme="minorHAnsi"/>
              </w:rPr>
              <w:t>13:15 – 13:30</w:t>
            </w:r>
          </w:p>
        </w:tc>
        <w:tc>
          <w:tcPr>
            <w:tcW w:w="7649" w:type="dxa"/>
          </w:tcPr>
          <w:p w14:paraId="759DCFD5" w14:textId="77777777" w:rsidR="007906E9" w:rsidRPr="00E107CE" w:rsidRDefault="007906E9" w:rsidP="007906E9">
            <w:pPr>
              <w:spacing w:before="60" w:after="60"/>
              <w:jc w:val="both"/>
              <w:rPr>
                <w:rFonts w:eastAsia="Calibri" w:cstheme="minorHAnsi"/>
              </w:rPr>
            </w:pPr>
            <w:r w:rsidRPr="00E107CE">
              <w:rPr>
                <w:rFonts w:eastAsia="Calibri" w:cstheme="minorHAnsi"/>
              </w:rPr>
              <w:t>Podsumowanie szkolenia</w:t>
            </w:r>
          </w:p>
        </w:tc>
      </w:tr>
      <w:tr w:rsidR="007906E9" w:rsidRPr="00E107CE" w14:paraId="5CAFFDFF" w14:textId="77777777" w:rsidTr="00E107CE">
        <w:tc>
          <w:tcPr>
            <w:tcW w:w="1413" w:type="dxa"/>
          </w:tcPr>
          <w:p w14:paraId="6ED225BD" w14:textId="77777777" w:rsidR="007906E9" w:rsidRPr="00E107CE" w:rsidRDefault="007906E9" w:rsidP="007906E9">
            <w:pPr>
              <w:spacing w:before="60" w:after="60"/>
              <w:jc w:val="center"/>
              <w:rPr>
                <w:i/>
              </w:rPr>
            </w:pPr>
            <w:r w:rsidRPr="00E107CE">
              <w:rPr>
                <w:i/>
              </w:rPr>
              <w:lastRenderedPageBreak/>
              <w:t>13:30 – 14:30</w:t>
            </w:r>
          </w:p>
        </w:tc>
        <w:tc>
          <w:tcPr>
            <w:tcW w:w="7649" w:type="dxa"/>
          </w:tcPr>
          <w:p w14:paraId="0EFEB69A" w14:textId="77777777" w:rsidR="007906E9" w:rsidRPr="00E107CE" w:rsidRDefault="007906E9" w:rsidP="007906E9">
            <w:pPr>
              <w:spacing w:before="60" w:after="60"/>
              <w:rPr>
                <w:i/>
              </w:rPr>
            </w:pPr>
            <w:r w:rsidRPr="00E107CE">
              <w:rPr>
                <w:i/>
              </w:rPr>
              <w:t>Obiad</w:t>
            </w:r>
          </w:p>
        </w:tc>
      </w:tr>
    </w:tbl>
    <w:p w14:paraId="0A1C16D0" w14:textId="77777777" w:rsidR="000B2CDB" w:rsidRPr="00E107CE" w:rsidRDefault="000B2CDB" w:rsidP="00E107CE"/>
    <w:sectPr w:rsidR="000B2CDB" w:rsidRPr="00E1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17FB"/>
    <w:multiLevelType w:val="hybridMultilevel"/>
    <w:tmpl w:val="38E2BEC2"/>
    <w:lvl w:ilvl="0" w:tplc="CF6E6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A6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42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A7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4D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DA2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26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E6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2F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52AB6"/>
    <w:multiLevelType w:val="hybridMultilevel"/>
    <w:tmpl w:val="9D069EEE"/>
    <w:lvl w:ilvl="0" w:tplc="59D23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27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A7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23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A6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CE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6D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01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A5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18706">
    <w:abstractNumId w:val="0"/>
  </w:num>
  <w:num w:numId="2" w16cid:durableId="186158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D2"/>
    <w:rsid w:val="0005354E"/>
    <w:rsid w:val="000B2CDB"/>
    <w:rsid w:val="00152292"/>
    <w:rsid w:val="00436F1C"/>
    <w:rsid w:val="00476E30"/>
    <w:rsid w:val="007906E9"/>
    <w:rsid w:val="00C307D2"/>
    <w:rsid w:val="00CB2202"/>
    <w:rsid w:val="00CE17D7"/>
    <w:rsid w:val="00E1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00E7"/>
  <w15:chartTrackingRefBased/>
  <w15:docId w15:val="{C6A9EFE0-29D1-45AE-9FF8-8055F18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Points,Dot pt,F5 List Paragraph,IFCL - List Paragraph,Indicator Text,LIST,List Paragraph Char Char Char,List Paragraph à moi,List Paragraph1,List Paragraph12,Listaszerű bekezdés1,MAIN CONTENT,No Spacing1,Numbered Para 1,OBC Bullet"/>
    <w:basedOn w:val="Normalny"/>
    <w:link w:val="AkapitzlistZnak"/>
    <w:uiPriority w:val="34"/>
    <w:qFormat/>
    <w:rsid w:val="00C307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 Points Znak,Dot pt Znak,F5 List Paragraph Znak,IFCL - List Paragraph Znak,Indicator Text Znak,LIST Znak,List Paragraph Char Char Char Znak,List Paragraph à moi Znak,List Paragraph1 Znak,List Paragraph12 Znak,MAIN CONTENT Znak"/>
    <w:link w:val="Akapitzlist"/>
    <w:uiPriority w:val="34"/>
    <w:qFormat/>
    <w:locked/>
    <w:rsid w:val="00C307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3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Grzegorz Grabowski</cp:lastModifiedBy>
  <cp:revision>5</cp:revision>
  <dcterms:created xsi:type="dcterms:W3CDTF">2022-11-28T19:20:00Z</dcterms:created>
  <dcterms:modified xsi:type="dcterms:W3CDTF">2022-12-06T07:36:00Z</dcterms:modified>
</cp:coreProperties>
</file>